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4DE" w:rsidRPr="0067581F" w:rsidRDefault="00CA64DE" w:rsidP="00AB1018">
      <w:pPr>
        <w:spacing w:before="5"/>
        <w:ind w:left="4286" w:right="4402"/>
        <w:rPr>
          <w:sz w:val="24"/>
        </w:rPr>
      </w:pPr>
      <w:bookmarkStart w:id="0" w:name="_GoBack"/>
      <w:bookmarkEnd w:id="0"/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Pr="0067581F" w:rsidRDefault="00CA64DE" w:rsidP="00AB1018">
      <w:pPr>
        <w:spacing w:before="5"/>
        <w:ind w:left="4286" w:right="4402"/>
        <w:rPr>
          <w:sz w:val="24"/>
        </w:rPr>
      </w:pPr>
    </w:p>
    <w:p w:rsidR="00CA64DE" w:rsidRDefault="00CA64DE" w:rsidP="00831494">
      <w:pPr>
        <w:rPr>
          <w:szCs w:val="28"/>
        </w:rPr>
      </w:pPr>
      <w:r w:rsidRPr="00304F1A">
        <w:rPr>
          <w:szCs w:val="28"/>
        </w:rPr>
        <w:t xml:space="preserve">Про </w:t>
      </w:r>
      <w:r>
        <w:rPr>
          <w:szCs w:val="28"/>
        </w:rPr>
        <w:t>передачу на баланс</w:t>
      </w:r>
    </w:p>
    <w:p w:rsidR="00251791" w:rsidRDefault="00CA64DE" w:rsidP="00251791">
      <w:pPr>
        <w:rPr>
          <w:spacing w:val="-10"/>
          <w:szCs w:val="28"/>
          <w:lang w:val="en-US"/>
        </w:rPr>
      </w:pPr>
      <w:r>
        <w:rPr>
          <w:szCs w:val="28"/>
        </w:rPr>
        <w:t xml:space="preserve">закінчених </w:t>
      </w:r>
      <w:r w:rsidRPr="00BC52EB">
        <w:rPr>
          <w:spacing w:val="-10"/>
          <w:szCs w:val="28"/>
        </w:rPr>
        <w:t>реконстру</w:t>
      </w:r>
      <w:r>
        <w:rPr>
          <w:spacing w:val="-10"/>
          <w:szCs w:val="28"/>
        </w:rPr>
        <w:t>кцією</w:t>
      </w:r>
      <w:r w:rsidR="008274FA">
        <w:rPr>
          <w:spacing w:val="-10"/>
          <w:szCs w:val="28"/>
        </w:rPr>
        <w:t xml:space="preserve"> </w:t>
      </w:r>
    </w:p>
    <w:p w:rsidR="00CA64DE" w:rsidRPr="00BC52EB" w:rsidRDefault="00CA64DE" w:rsidP="00251791">
      <w:pPr>
        <w:rPr>
          <w:spacing w:val="-10"/>
        </w:rPr>
      </w:pPr>
      <w:r w:rsidRPr="00BC52EB">
        <w:rPr>
          <w:spacing w:val="-10"/>
          <w:szCs w:val="28"/>
        </w:rPr>
        <w:t>об’єктів</w:t>
      </w:r>
    </w:p>
    <w:p w:rsidR="00CA64DE" w:rsidRPr="0067581F" w:rsidRDefault="00CA64DE" w:rsidP="00AB1018">
      <w:pPr>
        <w:shd w:val="clear" w:color="auto" w:fill="FFFFFF"/>
        <w:ind w:left="134" w:right="6989"/>
      </w:pPr>
    </w:p>
    <w:p w:rsidR="00CA64DE" w:rsidRDefault="00CA64DE" w:rsidP="006C310D">
      <w:pPr>
        <w:ind w:firstLine="709"/>
      </w:pPr>
      <w:r>
        <w:t>К</w:t>
      </w:r>
      <w:r w:rsidRPr="0067581F">
        <w:t>еруючись статт</w:t>
      </w:r>
      <w:r>
        <w:t>ею</w:t>
      </w:r>
      <w:r w:rsidRPr="0067581F">
        <w:t xml:space="preserve"> 29 Закону України „Про місцеве самоврядування в Україні”, </w:t>
      </w:r>
      <w:r>
        <w:t>з</w:t>
      </w:r>
      <w:r w:rsidRPr="0067581F">
        <w:t xml:space="preserve"> метою забезпечення збереження та раціонального використання майна,</w:t>
      </w:r>
      <w:r w:rsidR="008274FA">
        <w:t xml:space="preserve"> </w:t>
      </w:r>
      <w:r w:rsidRPr="0067581F">
        <w:t>виконавчий комітет міської ради</w:t>
      </w:r>
    </w:p>
    <w:p w:rsidR="00CA64DE" w:rsidRPr="0067581F" w:rsidRDefault="00CA64DE" w:rsidP="00AC3CD6">
      <w:pPr>
        <w:jc w:val="center"/>
      </w:pPr>
      <w:r w:rsidRPr="0067581F">
        <w:t>вирішив:</w:t>
      </w:r>
    </w:p>
    <w:p w:rsidR="00CA64DE" w:rsidRPr="0067581F" w:rsidRDefault="00CA64DE" w:rsidP="008C2C0F">
      <w:pPr>
        <w:shd w:val="clear" w:color="auto" w:fill="FFFFFF"/>
        <w:spacing w:after="100"/>
        <w:ind w:right="67"/>
        <w:rPr>
          <w:sz w:val="16"/>
          <w:szCs w:val="16"/>
        </w:rPr>
      </w:pPr>
    </w:p>
    <w:p w:rsidR="00CA64DE" w:rsidRPr="0067581F" w:rsidRDefault="00CA64DE" w:rsidP="001756A9">
      <w:pPr>
        <w:pStyle w:val="rvps121"/>
        <w:spacing w:before="0" w:beforeAutospacing="0" w:after="0" w:afterAutospacing="0"/>
        <w:ind w:firstLine="720"/>
        <w:rPr>
          <w:sz w:val="28"/>
          <w:szCs w:val="28"/>
        </w:rPr>
      </w:pPr>
      <w:r>
        <w:rPr>
          <w:sz w:val="28"/>
          <w:szCs w:val="28"/>
        </w:rPr>
        <w:t>1</w:t>
      </w:r>
      <w:r w:rsidRPr="0067581F">
        <w:rPr>
          <w:sz w:val="28"/>
          <w:szCs w:val="28"/>
        </w:rPr>
        <w:t>. Управлінню економічного та інтеграційного розвитку виконавчого комітету міської ради (Н.Кромкач) передати</w:t>
      </w:r>
      <w:r>
        <w:rPr>
          <w:sz w:val="28"/>
          <w:szCs w:val="28"/>
        </w:rPr>
        <w:t>,</w:t>
      </w:r>
      <w:r w:rsidR="008274FA">
        <w:rPr>
          <w:sz w:val="28"/>
          <w:szCs w:val="28"/>
        </w:rPr>
        <w:t xml:space="preserve"> </w:t>
      </w:r>
      <w:r w:rsidRPr="0067581F">
        <w:rPr>
          <w:rStyle w:val="rvts10"/>
          <w:sz w:val="28"/>
          <w:szCs w:val="28"/>
        </w:rPr>
        <w:t xml:space="preserve">а </w:t>
      </w:r>
      <w:r>
        <w:rPr>
          <w:rStyle w:val="rvts10"/>
          <w:sz w:val="28"/>
          <w:szCs w:val="28"/>
        </w:rPr>
        <w:t xml:space="preserve">комунальному підприємству „Івано-Франківськміськсвітло” (В.Синишин) </w:t>
      </w:r>
      <w:r w:rsidRPr="0067581F">
        <w:rPr>
          <w:sz w:val="28"/>
          <w:szCs w:val="28"/>
        </w:rPr>
        <w:t xml:space="preserve">прийняти на баланс </w:t>
      </w:r>
      <w:r>
        <w:rPr>
          <w:sz w:val="28"/>
          <w:szCs w:val="28"/>
        </w:rPr>
        <w:t>об</w:t>
      </w:r>
      <w:r w:rsidRPr="008274FA">
        <w:rPr>
          <w:sz w:val="28"/>
          <w:szCs w:val="28"/>
        </w:rPr>
        <w:t>’</w:t>
      </w:r>
      <w:r w:rsidR="000F1FAA">
        <w:rPr>
          <w:sz w:val="28"/>
          <w:szCs w:val="28"/>
        </w:rPr>
        <w:t>єкти</w:t>
      </w:r>
      <w:r w:rsidR="00431489">
        <w:rPr>
          <w:sz w:val="28"/>
          <w:szCs w:val="28"/>
        </w:rPr>
        <w:t>,</w:t>
      </w:r>
      <w:r w:rsidR="00251791">
        <w:rPr>
          <w:sz w:val="28"/>
          <w:szCs w:val="28"/>
        </w:rPr>
        <w:t xml:space="preserve"> </w:t>
      </w:r>
      <w:r w:rsidR="00431489">
        <w:rPr>
          <w:sz w:val="28"/>
          <w:szCs w:val="28"/>
        </w:rPr>
        <w:t xml:space="preserve">закінчені </w:t>
      </w:r>
      <w:r w:rsidR="00F56279">
        <w:rPr>
          <w:sz w:val="28"/>
          <w:szCs w:val="28"/>
        </w:rPr>
        <w:t>реконстру</w:t>
      </w:r>
      <w:r w:rsidR="00431489">
        <w:rPr>
          <w:sz w:val="28"/>
          <w:szCs w:val="28"/>
        </w:rPr>
        <w:t>кцією</w:t>
      </w:r>
      <w:r w:rsidR="00F56279" w:rsidRPr="0067581F">
        <w:rPr>
          <w:sz w:val="28"/>
          <w:szCs w:val="28"/>
        </w:rPr>
        <w:t xml:space="preserve"> </w:t>
      </w:r>
      <w:r w:rsidRPr="0067581F">
        <w:rPr>
          <w:sz w:val="28"/>
          <w:szCs w:val="28"/>
        </w:rPr>
        <w:t>у рамках проекту „</w:t>
      </w:r>
      <w:r>
        <w:rPr>
          <w:sz w:val="28"/>
          <w:szCs w:val="28"/>
        </w:rPr>
        <w:t>Вуличне освітлення у м.Івано-Франківську</w:t>
      </w:r>
      <w:r w:rsidRPr="0067581F">
        <w:rPr>
          <w:bCs/>
          <w:sz w:val="28"/>
          <w:szCs w:val="28"/>
        </w:rPr>
        <w:t>”,</w:t>
      </w:r>
      <w:r>
        <w:rPr>
          <w:bCs/>
          <w:sz w:val="28"/>
          <w:szCs w:val="28"/>
        </w:rPr>
        <w:t xml:space="preserve"> згідно з додатком</w:t>
      </w:r>
      <w:r>
        <w:rPr>
          <w:sz w:val="28"/>
          <w:szCs w:val="28"/>
        </w:rPr>
        <w:t>.</w:t>
      </w:r>
    </w:p>
    <w:p w:rsidR="00CA64DE" w:rsidRDefault="00CA64DE" w:rsidP="001756A9">
      <w:pPr>
        <w:pStyle w:val="rvps113"/>
        <w:spacing w:before="0" w:beforeAutospacing="0" w:after="0" w:afterAutospacing="0"/>
        <w:ind w:firstLine="720"/>
        <w:rPr>
          <w:rStyle w:val="rvts10"/>
          <w:sz w:val="28"/>
          <w:szCs w:val="28"/>
        </w:rPr>
      </w:pPr>
      <w:r>
        <w:rPr>
          <w:rStyle w:val="rvts10"/>
          <w:sz w:val="28"/>
          <w:szCs w:val="28"/>
        </w:rPr>
        <w:t>2</w:t>
      </w:r>
      <w:r w:rsidRPr="0067581F">
        <w:rPr>
          <w:rStyle w:val="rvts10"/>
          <w:sz w:val="28"/>
          <w:szCs w:val="28"/>
        </w:rPr>
        <w:t xml:space="preserve">. Передачу </w:t>
      </w:r>
      <w:r>
        <w:rPr>
          <w:rStyle w:val="rvts10"/>
          <w:sz w:val="28"/>
          <w:szCs w:val="28"/>
        </w:rPr>
        <w:t>об’єктів</w:t>
      </w:r>
      <w:r w:rsidRPr="0067581F">
        <w:rPr>
          <w:rStyle w:val="rvts10"/>
          <w:sz w:val="28"/>
          <w:szCs w:val="28"/>
        </w:rPr>
        <w:t xml:space="preserve"> здійснити у встановленому чинним законодавством України порядку.</w:t>
      </w:r>
    </w:p>
    <w:p w:rsidR="00CA64DE" w:rsidRPr="0067581F" w:rsidRDefault="00CA64DE" w:rsidP="001756A9">
      <w:pPr>
        <w:pStyle w:val="rvps113"/>
        <w:spacing w:before="0" w:beforeAutospacing="0" w:after="0" w:afterAutospacing="0"/>
        <w:ind w:firstLine="720"/>
        <w:rPr>
          <w:sz w:val="28"/>
          <w:szCs w:val="28"/>
        </w:rPr>
      </w:pPr>
      <w:r>
        <w:rPr>
          <w:rStyle w:val="rvts10"/>
          <w:sz w:val="28"/>
          <w:szCs w:val="28"/>
        </w:rPr>
        <w:t>3</w:t>
      </w:r>
      <w:r w:rsidRPr="0067581F">
        <w:rPr>
          <w:rStyle w:val="rvts10"/>
          <w:sz w:val="28"/>
          <w:szCs w:val="28"/>
        </w:rPr>
        <w:t xml:space="preserve">. Контроль за виконанням рішення покласти на заступника міського голови </w:t>
      </w:r>
      <w:r>
        <w:rPr>
          <w:rStyle w:val="rvts10"/>
          <w:sz w:val="28"/>
          <w:szCs w:val="28"/>
        </w:rPr>
        <w:t>Б.Білика</w:t>
      </w:r>
      <w:r w:rsidRPr="0067581F">
        <w:rPr>
          <w:rStyle w:val="rvts10"/>
          <w:sz w:val="28"/>
          <w:szCs w:val="28"/>
        </w:rPr>
        <w:t>.</w:t>
      </w:r>
    </w:p>
    <w:p w:rsidR="00CA64DE" w:rsidRDefault="00CA64DE" w:rsidP="00AB1018">
      <w:pPr>
        <w:shd w:val="clear" w:color="auto" w:fill="FFFFFF"/>
        <w:spacing w:after="120"/>
        <w:ind w:left="830"/>
      </w:pPr>
    </w:p>
    <w:p w:rsidR="00CA64DE" w:rsidRPr="0067581F" w:rsidRDefault="00CA64DE" w:rsidP="00AB1018">
      <w:pPr>
        <w:shd w:val="clear" w:color="auto" w:fill="FFFFFF"/>
        <w:spacing w:after="120"/>
        <w:ind w:left="830"/>
      </w:pPr>
    </w:p>
    <w:p w:rsidR="00CA64DE" w:rsidRPr="0067581F" w:rsidRDefault="008274FA" w:rsidP="008958C0">
      <w:pPr>
        <w:shd w:val="clear" w:color="auto" w:fill="FFFFFF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Руслан </w:t>
      </w:r>
      <w:r w:rsidR="00CA64DE" w:rsidRPr="0067581F">
        <w:t>Марцінків</w:t>
      </w:r>
      <w:r w:rsidR="00CA64DE" w:rsidRPr="0067581F">
        <w:br w:type="page"/>
      </w:r>
    </w:p>
    <w:p w:rsidR="00CA64DE" w:rsidRPr="0067581F" w:rsidRDefault="00CA64DE" w:rsidP="0085217F">
      <w:pPr>
        <w:ind w:left="4678"/>
      </w:pPr>
      <w:r>
        <w:lastRenderedPageBreak/>
        <w:t>Додаток</w:t>
      </w:r>
    </w:p>
    <w:p w:rsidR="00EE7AFD" w:rsidRDefault="00CA64DE" w:rsidP="0085217F">
      <w:pPr>
        <w:ind w:left="4678"/>
      </w:pPr>
      <w:r w:rsidRPr="0067581F">
        <w:t>до рішення виконавчого</w:t>
      </w:r>
    </w:p>
    <w:p w:rsidR="00CA64DE" w:rsidRPr="0067581F" w:rsidRDefault="00CA64DE" w:rsidP="0085217F">
      <w:pPr>
        <w:ind w:left="4678"/>
      </w:pPr>
      <w:r w:rsidRPr="0067581F">
        <w:t>комітету</w:t>
      </w:r>
      <w:r w:rsidR="00EE7AFD">
        <w:t xml:space="preserve"> міської ради</w:t>
      </w:r>
    </w:p>
    <w:p w:rsidR="00CA64DE" w:rsidRPr="0067581F" w:rsidRDefault="00CA64DE" w:rsidP="0085217F">
      <w:pPr>
        <w:ind w:left="4678"/>
      </w:pPr>
      <w:r w:rsidRPr="0067581F">
        <w:t>від «__»______201</w:t>
      </w:r>
      <w:r w:rsidR="008274FA">
        <w:t>7</w:t>
      </w:r>
      <w:r w:rsidRPr="0067581F">
        <w:t xml:space="preserve"> року № </w:t>
      </w:r>
      <w:r w:rsidR="00EE7AFD">
        <w:t>_______</w:t>
      </w:r>
    </w:p>
    <w:p w:rsidR="00CA64DE" w:rsidRPr="0067581F" w:rsidRDefault="00CA64DE" w:rsidP="0085217F"/>
    <w:p w:rsidR="00CA64DE" w:rsidRPr="0067581F" w:rsidRDefault="00CA64DE" w:rsidP="0085217F"/>
    <w:p w:rsidR="00CA64DE" w:rsidRPr="0067581F" w:rsidRDefault="00CA64DE" w:rsidP="0085217F">
      <w:pPr>
        <w:jc w:val="center"/>
      </w:pPr>
      <w:r w:rsidRPr="0067581F">
        <w:t>Перелік</w:t>
      </w:r>
      <w:r w:rsidR="008274FA">
        <w:t xml:space="preserve"> </w:t>
      </w:r>
      <w:r>
        <w:t>завершених реконструкцією</w:t>
      </w:r>
      <w:r w:rsidR="008274FA">
        <w:t xml:space="preserve"> </w:t>
      </w:r>
      <w:r>
        <w:t>об’єктів,</w:t>
      </w:r>
    </w:p>
    <w:p w:rsidR="00CA64DE" w:rsidRDefault="00CA64DE" w:rsidP="0085217F">
      <w:pPr>
        <w:jc w:val="center"/>
      </w:pPr>
      <w:r w:rsidRPr="0067581F">
        <w:t>що безкоштовно переда</w:t>
      </w:r>
      <w:r>
        <w:t>ю</w:t>
      </w:r>
      <w:r w:rsidRPr="0067581F">
        <w:t>ться</w:t>
      </w:r>
      <w:r w:rsidR="008274FA">
        <w:t xml:space="preserve"> </w:t>
      </w:r>
      <w:r w:rsidRPr="0067581F">
        <w:t>з балансу управління економічного та інтеграційного розвитку</w:t>
      </w:r>
      <w:r w:rsidR="008274FA">
        <w:t xml:space="preserve"> </w:t>
      </w:r>
      <w:r w:rsidRPr="0067581F">
        <w:t>виконавчого комітету міської ради на баланс</w:t>
      </w:r>
    </w:p>
    <w:p w:rsidR="00CA64DE" w:rsidRDefault="00CA64DE" w:rsidP="0085217F">
      <w:pPr>
        <w:jc w:val="center"/>
        <w:rPr>
          <w:szCs w:val="28"/>
        </w:rPr>
      </w:pPr>
      <w:r>
        <w:rPr>
          <w:szCs w:val="28"/>
        </w:rPr>
        <w:t>комунального підприємства</w:t>
      </w:r>
      <w:r w:rsidRPr="00B03E74">
        <w:rPr>
          <w:szCs w:val="28"/>
        </w:rPr>
        <w:t xml:space="preserve"> „Івано-Франківськміськсвітло”</w:t>
      </w:r>
    </w:p>
    <w:p w:rsidR="00CA64DE" w:rsidRPr="0067581F" w:rsidRDefault="00CA64DE" w:rsidP="0085217F">
      <w:pPr>
        <w:jc w:val="center"/>
      </w:pPr>
    </w:p>
    <w:tbl>
      <w:tblPr>
        <w:tblW w:w="9348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59"/>
        <w:gridCol w:w="5635"/>
        <w:gridCol w:w="1311"/>
        <w:gridCol w:w="1843"/>
      </w:tblGrid>
      <w:tr w:rsidR="00CA64DE" w:rsidRPr="0067581F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67581F" w:rsidRDefault="00CA64DE" w:rsidP="008874C4">
            <w:pPr>
              <w:jc w:val="center"/>
            </w:pPr>
            <w:r w:rsidRPr="0067581F">
              <w:t>№ з/п</w:t>
            </w:r>
          </w:p>
        </w:tc>
        <w:tc>
          <w:tcPr>
            <w:tcW w:w="5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67581F" w:rsidRDefault="00CA64DE" w:rsidP="00E1467B">
            <w:pPr>
              <w:jc w:val="center"/>
            </w:pPr>
            <w:r w:rsidRPr="0067581F">
              <w:t xml:space="preserve">Назва </w:t>
            </w:r>
            <w:r>
              <w:t>об’єктів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67581F" w:rsidRDefault="00CA64DE" w:rsidP="008874C4">
            <w:pPr>
              <w:jc w:val="center"/>
            </w:pPr>
            <w:r w:rsidRPr="0067581F">
              <w:t>Кількість,</w:t>
            </w:r>
          </w:p>
          <w:p w:rsidR="00CA64DE" w:rsidRPr="0067581F" w:rsidRDefault="00CA64DE" w:rsidP="008874C4">
            <w:pPr>
              <w:jc w:val="center"/>
            </w:pPr>
            <w:r w:rsidRPr="0067581F">
              <w:t>штук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67581F" w:rsidRDefault="00CA64DE" w:rsidP="008874C4">
            <w:pPr>
              <w:jc w:val="center"/>
            </w:pPr>
            <w:r>
              <w:t>В</w:t>
            </w:r>
            <w:r w:rsidRPr="0067581F">
              <w:t>артість</w:t>
            </w:r>
          </w:p>
          <w:p w:rsidR="00CA64DE" w:rsidRPr="0067581F" w:rsidRDefault="00CA64DE" w:rsidP="00B758E6">
            <w:pPr>
              <w:jc w:val="center"/>
            </w:pPr>
            <w:r>
              <w:t>з</w:t>
            </w:r>
            <w:r w:rsidRPr="0067581F">
              <w:t xml:space="preserve"> ПДВ</w:t>
            </w:r>
            <w:r>
              <w:t>,</w:t>
            </w:r>
            <w:r w:rsidRPr="0067581F">
              <w:t xml:space="preserve"> грн. </w:t>
            </w:r>
          </w:p>
        </w:tc>
      </w:tr>
      <w:tr w:rsidR="00CA64DE" w:rsidRPr="0067581F">
        <w:trPr>
          <w:trHeight w:val="956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67581F" w:rsidRDefault="00CA64DE" w:rsidP="00EF5A6F">
            <w:pPr>
              <w:jc w:val="center"/>
            </w:pPr>
            <w:r w:rsidRPr="0067581F">
              <w:t>1</w:t>
            </w:r>
            <w:r>
              <w:t>.</w:t>
            </w:r>
          </w:p>
        </w:tc>
        <w:tc>
          <w:tcPr>
            <w:tcW w:w="5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ED235F" w:rsidRDefault="00313AB3" w:rsidP="00A20489">
            <w:pPr>
              <w:pStyle w:val="3"/>
              <w:shd w:val="clear" w:color="auto" w:fill="auto"/>
              <w:spacing w:after="0" w:line="240" w:lineRule="auto"/>
              <w:ind w:left="34"/>
              <w:jc w:val="both"/>
              <w:rPr>
                <w:sz w:val="28"/>
                <w:szCs w:val="24"/>
              </w:rPr>
            </w:pPr>
            <w:r>
              <w:rPr>
                <w:spacing w:val="4"/>
                <w:sz w:val="28"/>
                <w:szCs w:val="24"/>
              </w:rPr>
              <w:t>Реконструкція</w:t>
            </w:r>
            <w:r w:rsidR="00353166">
              <w:rPr>
                <w:spacing w:val="4"/>
                <w:sz w:val="28"/>
                <w:szCs w:val="24"/>
              </w:rPr>
              <w:t xml:space="preserve"> мереж зовнішнього освітлення </w:t>
            </w:r>
            <w:r>
              <w:rPr>
                <w:spacing w:val="4"/>
                <w:sz w:val="28"/>
                <w:szCs w:val="24"/>
              </w:rPr>
              <w:t>на вул. Бачинського та вул. Вітовського в м.Івано-Франківську (заміна світильників)</w:t>
            </w:r>
            <w:r w:rsidR="00353166">
              <w:rPr>
                <w:spacing w:val="4"/>
                <w:sz w:val="28"/>
                <w:szCs w:val="24"/>
              </w:rPr>
              <w:t xml:space="preserve"> </w:t>
            </w:r>
            <w:r w:rsidR="00CA64DE">
              <w:rPr>
                <w:sz w:val="28"/>
                <w:szCs w:val="24"/>
              </w:rPr>
              <w:t xml:space="preserve"> 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67581F" w:rsidRDefault="00CA64DE" w:rsidP="00EF5A6F">
            <w:pPr>
              <w:jc w:val="center"/>
            </w:pPr>
            <w:r w:rsidRPr="0067581F"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67581F" w:rsidRDefault="00313AB3" w:rsidP="003C3424">
            <w:pPr>
              <w:ind w:right="223"/>
              <w:jc w:val="right"/>
            </w:pPr>
            <w:r>
              <w:t>168438,00</w:t>
            </w:r>
          </w:p>
        </w:tc>
      </w:tr>
      <w:tr w:rsidR="00CA64DE" w:rsidRPr="0067581F">
        <w:trPr>
          <w:trHeight w:val="844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67581F" w:rsidRDefault="00CA64DE" w:rsidP="00EF5A6F">
            <w:pPr>
              <w:jc w:val="center"/>
            </w:pPr>
            <w:r>
              <w:t>2</w:t>
            </w:r>
            <w:r w:rsidRPr="0067581F">
              <w:t>.</w:t>
            </w:r>
          </w:p>
        </w:tc>
        <w:tc>
          <w:tcPr>
            <w:tcW w:w="5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ED235F" w:rsidRDefault="00313AB3" w:rsidP="003421FF">
            <w:pPr>
              <w:pStyle w:val="3"/>
              <w:shd w:val="clear" w:color="auto" w:fill="auto"/>
              <w:spacing w:after="0" w:line="240" w:lineRule="auto"/>
              <w:ind w:left="34"/>
              <w:jc w:val="both"/>
              <w:rPr>
                <w:sz w:val="28"/>
                <w:szCs w:val="24"/>
              </w:rPr>
            </w:pPr>
            <w:r>
              <w:rPr>
                <w:spacing w:val="4"/>
                <w:sz w:val="28"/>
                <w:szCs w:val="24"/>
              </w:rPr>
              <w:t xml:space="preserve">Реконструкція мереж зовнішнього освітлення на Вічевому майдані в м.Івано-Франківську (заміна світильників) </w:t>
            </w:r>
            <w:r>
              <w:rPr>
                <w:sz w:val="28"/>
                <w:szCs w:val="24"/>
              </w:rPr>
              <w:t xml:space="preserve"> 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67581F" w:rsidRDefault="00CA64DE" w:rsidP="00EF5A6F">
            <w:pPr>
              <w:jc w:val="center"/>
              <w:rPr>
                <w:highlight w:val="yellow"/>
              </w:rPr>
            </w:pPr>
            <w:r w:rsidRPr="00F372C4"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67581F" w:rsidRDefault="00313AB3" w:rsidP="00220BD6">
            <w:pPr>
              <w:ind w:right="223"/>
              <w:jc w:val="right"/>
              <w:rPr>
                <w:highlight w:val="yellow"/>
              </w:rPr>
            </w:pPr>
            <w:r>
              <w:t>212904,00</w:t>
            </w:r>
          </w:p>
        </w:tc>
      </w:tr>
      <w:tr w:rsidR="00CA64DE" w:rsidRPr="00DA710F">
        <w:trPr>
          <w:trHeight w:val="277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DA710F" w:rsidRDefault="00CA64DE" w:rsidP="00ED235F">
            <w:pPr>
              <w:jc w:val="center"/>
              <w:rPr>
                <w:b/>
              </w:rPr>
            </w:pPr>
          </w:p>
        </w:tc>
        <w:tc>
          <w:tcPr>
            <w:tcW w:w="5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DA710F" w:rsidRDefault="00CA64DE" w:rsidP="00ED235F">
            <w:pPr>
              <w:tabs>
                <w:tab w:val="left" w:pos="1770"/>
              </w:tabs>
              <w:rPr>
                <w:b/>
              </w:rPr>
            </w:pPr>
            <w:r w:rsidRPr="00DA710F">
              <w:rPr>
                <w:b/>
              </w:rPr>
              <w:t>Всього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DA710F" w:rsidRDefault="00460526" w:rsidP="00ED235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4DE" w:rsidRPr="00DA710F" w:rsidRDefault="00313AB3" w:rsidP="00DA710F">
            <w:pPr>
              <w:ind w:right="223"/>
              <w:jc w:val="right"/>
              <w:rPr>
                <w:b/>
              </w:rPr>
            </w:pPr>
            <w:r>
              <w:rPr>
                <w:b/>
              </w:rPr>
              <w:t>381342,00</w:t>
            </w:r>
          </w:p>
        </w:tc>
      </w:tr>
    </w:tbl>
    <w:p w:rsidR="00CA64DE" w:rsidRDefault="00CA64DE" w:rsidP="0085217F">
      <w:r>
        <w:tab/>
      </w:r>
      <w:r>
        <w:tab/>
      </w:r>
      <w:r>
        <w:tab/>
      </w:r>
    </w:p>
    <w:p w:rsidR="00CA64DE" w:rsidRDefault="00CA64DE" w:rsidP="0085217F">
      <w:r>
        <w:tab/>
      </w:r>
      <w:r>
        <w:tab/>
      </w:r>
    </w:p>
    <w:p w:rsidR="00400904" w:rsidRDefault="00400904" w:rsidP="0085217F"/>
    <w:p w:rsidR="00400904" w:rsidRPr="0067581F" w:rsidRDefault="00400904" w:rsidP="0085217F"/>
    <w:p w:rsidR="00CA64DE" w:rsidRDefault="00CA64DE" w:rsidP="0085217F">
      <w:r w:rsidRPr="0067581F">
        <w:t>Керуючий справами</w:t>
      </w:r>
    </w:p>
    <w:p w:rsidR="00CA64DE" w:rsidRPr="0067581F" w:rsidRDefault="00460526" w:rsidP="0085217F">
      <w:r>
        <w:t>в</w:t>
      </w:r>
      <w:r w:rsidR="00CA64DE" w:rsidRPr="0067581F">
        <w:t>икон</w:t>
      </w:r>
      <w:r>
        <w:t xml:space="preserve">авчого </w:t>
      </w:r>
      <w:r w:rsidR="00CA64DE" w:rsidRPr="0067581F">
        <w:t>ко</w:t>
      </w:r>
      <w:r>
        <w:t xml:space="preserve">мітету </w:t>
      </w:r>
      <w:r w:rsidR="00CA64DE" w:rsidRPr="0067581F">
        <w:t>міської ради</w:t>
      </w:r>
      <w:r w:rsidR="00CA64DE" w:rsidRPr="0067581F">
        <w:tab/>
      </w:r>
      <w:r w:rsidR="00CA64DE" w:rsidRPr="0067581F">
        <w:tab/>
      </w:r>
      <w:r w:rsidR="00CA64DE" w:rsidRPr="0067581F">
        <w:tab/>
      </w:r>
      <w:r w:rsidR="00CA64DE" w:rsidRPr="0067581F">
        <w:tab/>
        <w:t>І. Шевчук</w:t>
      </w:r>
    </w:p>
    <w:p w:rsidR="00CA64DE" w:rsidRPr="0067581F" w:rsidRDefault="00CA64DE" w:rsidP="0085217F"/>
    <w:p w:rsidR="00CA64DE" w:rsidRPr="0067581F" w:rsidRDefault="00CA64DE" w:rsidP="00AB1018"/>
    <w:p w:rsidR="00CA64DE" w:rsidRPr="0067581F" w:rsidRDefault="00CA64DE" w:rsidP="00AB1018"/>
    <w:p w:rsidR="00CA64DE" w:rsidRPr="0067581F" w:rsidRDefault="00CA64DE" w:rsidP="00AB1018"/>
    <w:sectPr w:rsidR="00CA64DE" w:rsidRPr="0067581F" w:rsidSect="003624E6">
      <w:pgSz w:w="11909" w:h="16834"/>
      <w:pgMar w:top="964" w:right="567" w:bottom="907" w:left="198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D6155"/>
    <w:multiLevelType w:val="hybridMultilevel"/>
    <w:tmpl w:val="97587A52"/>
    <w:lvl w:ilvl="0" w:tplc="FAE4B70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">
    <w:nsid w:val="10217896"/>
    <w:multiLevelType w:val="hybridMultilevel"/>
    <w:tmpl w:val="F3324764"/>
    <w:lvl w:ilvl="0" w:tplc="D6367A30">
      <w:start w:val="1"/>
      <w:numFmt w:val="decimal"/>
      <w:lvlText w:val="%1."/>
      <w:lvlJc w:val="left"/>
      <w:pPr>
        <w:ind w:left="800" w:hanging="375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14582A00"/>
    <w:multiLevelType w:val="hybridMultilevel"/>
    <w:tmpl w:val="17B03A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4C6610"/>
    <w:multiLevelType w:val="hybridMultilevel"/>
    <w:tmpl w:val="86F28324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2FD70DF9"/>
    <w:multiLevelType w:val="hybridMultilevel"/>
    <w:tmpl w:val="06985504"/>
    <w:lvl w:ilvl="0" w:tplc="C1D2336C">
      <w:start w:val="1"/>
      <w:numFmt w:val="decimal"/>
      <w:lvlText w:val="%1."/>
      <w:lvlJc w:val="left"/>
      <w:pPr>
        <w:tabs>
          <w:tab w:val="num" w:pos="2076"/>
        </w:tabs>
        <w:ind w:left="2076" w:hanging="121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41"/>
        </w:tabs>
        <w:ind w:left="19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  <w:rPr>
        <w:rFonts w:cs="Times New Roman"/>
      </w:rPr>
    </w:lvl>
  </w:abstractNum>
  <w:abstractNum w:abstractNumId="5">
    <w:nsid w:val="3EA15967"/>
    <w:multiLevelType w:val="hybridMultilevel"/>
    <w:tmpl w:val="E9BC7FC0"/>
    <w:lvl w:ilvl="0" w:tplc="8130A9A2">
      <w:start w:val="1"/>
      <w:numFmt w:val="decimal"/>
      <w:lvlText w:val="%1."/>
      <w:lvlJc w:val="left"/>
      <w:pPr>
        <w:tabs>
          <w:tab w:val="num" w:pos="357"/>
        </w:tabs>
        <w:ind w:left="357" w:hanging="39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9053B03"/>
    <w:multiLevelType w:val="hybridMultilevel"/>
    <w:tmpl w:val="4BA2F4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F76"/>
    <w:rsid w:val="00000696"/>
    <w:rsid w:val="00001ED9"/>
    <w:rsid w:val="00003059"/>
    <w:rsid w:val="000039E2"/>
    <w:rsid w:val="0000494D"/>
    <w:rsid w:val="00007506"/>
    <w:rsid w:val="00010D3D"/>
    <w:rsid w:val="0001187C"/>
    <w:rsid w:val="00014C29"/>
    <w:rsid w:val="00015B4F"/>
    <w:rsid w:val="000218AA"/>
    <w:rsid w:val="00021CF6"/>
    <w:rsid w:val="000319CC"/>
    <w:rsid w:val="00034431"/>
    <w:rsid w:val="00034A33"/>
    <w:rsid w:val="00035586"/>
    <w:rsid w:val="000356A8"/>
    <w:rsid w:val="0003674C"/>
    <w:rsid w:val="00036D1D"/>
    <w:rsid w:val="000414BA"/>
    <w:rsid w:val="0004409C"/>
    <w:rsid w:val="00051E07"/>
    <w:rsid w:val="00056291"/>
    <w:rsid w:val="000610AC"/>
    <w:rsid w:val="00061309"/>
    <w:rsid w:val="000762FA"/>
    <w:rsid w:val="00077281"/>
    <w:rsid w:val="00084064"/>
    <w:rsid w:val="000861AF"/>
    <w:rsid w:val="00087939"/>
    <w:rsid w:val="00090ADE"/>
    <w:rsid w:val="000910DE"/>
    <w:rsid w:val="00096F71"/>
    <w:rsid w:val="00097048"/>
    <w:rsid w:val="000A3C2D"/>
    <w:rsid w:val="000B4C07"/>
    <w:rsid w:val="000B6988"/>
    <w:rsid w:val="000B6EF3"/>
    <w:rsid w:val="000B7D57"/>
    <w:rsid w:val="000C4358"/>
    <w:rsid w:val="000C636D"/>
    <w:rsid w:val="000C795B"/>
    <w:rsid w:val="000E3EF3"/>
    <w:rsid w:val="000E5F78"/>
    <w:rsid w:val="000F1FAA"/>
    <w:rsid w:val="000F540B"/>
    <w:rsid w:val="0011327B"/>
    <w:rsid w:val="00115631"/>
    <w:rsid w:val="00117460"/>
    <w:rsid w:val="00126577"/>
    <w:rsid w:val="001336F6"/>
    <w:rsid w:val="001357EF"/>
    <w:rsid w:val="00140EDD"/>
    <w:rsid w:val="0014244A"/>
    <w:rsid w:val="001459BE"/>
    <w:rsid w:val="0015164D"/>
    <w:rsid w:val="00155C25"/>
    <w:rsid w:val="00161567"/>
    <w:rsid w:val="00162322"/>
    <w:rsid w:val="00162E89"/>
    <w:rsid w:val="00167E56"/>
    <w:rsid w:val="00173A2C"/>
    <w:rsid w:val="001756A9"/>
    <w:rsid w:val="00184961"/>
    <w:rsid w:val="00193029"/>
    <w:rsid w:val="00193314"/>
    <w:rsid w:val="001946E8"/>
    <w:rsid w:val="00197052"/>
    <w:rsid w:val="001A21DA"/>
    <w:rsid w:val="001A5660"/>
    <w:rsid w:val="001B78D4"/>
    <w:rsid w:val="001C027F"/>
    <w:rsid w:val="001C07CA"/>
    <w:rsid w:val="001D0F76"/>
    <w:rsid w:val="001D1528"/>
    <w:rsid w:val="001E1708"/>
    <w:rsid w:val="001E4815"/>
    <w:rsid w:val="001F1E8B"/>
    <w:rsid w:val="001F1F18"/>
    <w:rsid w:val="001F2DC4"/>
    <w:rsid w:val="001F324C"/>
    <w:rsid w:val="0020442D"/>
    <w:rsid w:val="002045CA"/>
    <w:rsid w:val="00206FC6"/>
    <w:rsid w:val="00214172"/>
    <w:rsid w:val="0021695B"/>
    <w:rsid w:val="00217C9F"/>
    <w:rsid w:val="00220BD6"/>
    <w:rsid w:val="00224ACE"/>
    <w:rsid w:val="00227257"/>
    <w:rsid w:val="002336C0"/>
    <w:rsid w:val="00235E6B"/>
    <w:rsid w:val="002363AB"/>
    <w:rsid w:val="00244922"/>
    <w:rsid w:val="002450CE"/>
    <w:rsid w:val="00250A11"/>
    <w:rsid w:val="00251791"/>
    <w:rsid w:val="002522B9"/>
    <w:rsid w:val="00257332"/>
    <w:rsid w:val="0025766A"/>
    <w:rsid w:val="00260154"/>
    <w:rsid w:val="0026694F"/>
    <w:rsid w:val="00271DA0"/>
    <w:rsid w:val="00272FEB"/>
    <w:rsid w:val="00277A25"/>
    <w:rsid w:val="002818E1"/>
    <w:rsid w:val="00282D44"/>
    <w:rsid w:val="002834FF"/>
    <w:rsid w:val="0028568A"/>
    <w:rsid w:val="002862C5"/>
    <w:rsid w:val="002875D3"/>
    <w:rsid w:val="0029058F"/>
    <w:rsid w:val="002913AA"/>
    <w:rsid w:val="00295C87"/>
    <w:rsid w:val="002A0AA8"/>
    <w:rsid w:val="002A1C38"/>
    <w:rsid w:val="002A278E"/>
    <w:rsid w:val="002A6D2D"/>
    <w:rsid w:val="002A73DD"/>
    <w:rsid w:val="002A7E3E"/>
    <w:rsid w:val="002B05A0"/>
    <w:rsid w:val="002B5B38"/>
    <w:rsid w:val="002B5FAA"/>
    <w:rsid w:val="002C1C3F"/>
    <w:rsid w:val="002C21BF"/>
    <w:rsid w:val="002C57A1"/>
    <w:rsid w:val="002C7F25"/>
    <w:rsid w:val="002E14A3"/>
    <w:rsid w:val="002E3087"/>
    <w:rsid w:val="002E6EFC"/>
    <w:rsid w:val="002F47C3"/>
    <w:rsid w:val="002F50D0"/>
    <w:rsid w:val="002F688C"/>
    <w:rsid w:val="0030175C"/>
    <w:rsid w:val="00301C50"/>
    <w:rsid w:val="00304F1A"/>
    <w:rsid w:val="00313AB3"/>
    <w:rsid w:val="00314687"/>
    <w:rsid w:val="0031784C"/>
    <w:rsid w:val="00330F33"/>
    <w:rsid w:val="00333EA6"/>
    <w:rsid w:val="003411AB"/>
    <w:rsid w:val="00341843"/>
    <w:rsid w:val="003421FF"/>
    <w:rsid w:val="00345407"/>
    <w:rsid w:val="00351CDA"/>
    <w:rsid w:val="00353166"/>
    <w:rsid w:val="003543D0"/>
    <w:rsid w:val="00360E24"/>
    <w:rsid w:val="003624E6"/>
    <w:rsid w:val="00366B87"/>
    <w:rsid w:val="003711AB"/>
    <w:rsid w:val="003711B2"/>
    <w:rsid w:val="00376D00"/>
    <w:rsid w:val="0038050C"/>
    <w:rsid w:val="00383136"/>
    <w:rsid w:val="003875CF"/>
    <w:rsid w:val="00387EAE"/>
    <w:rsid w:val="00387F6E"/>
    <w:rsid w:val="00397B2B"/>
    <w:rsid w:val="003A531C"/>
    <w:rsid w:val="003B0C0D"/>
    <w:rsid w:val="003B3174"/>
    <w:rsid w:val="003B47FE"/>
    <w:rsid w:val="003B4E28"/>
    <w:rsid w:val="003C0D67"/>
    <w:rsid w:val="003C0E7D"/>
    <w:rsid w:val="003C1119"/>
    <w:rsid w:val="003C2943"/>
    <w:rsid w:val="003C3424"/>
    <w:rsid w:val="003C7A25"/>
    <w:rsid w:val="003D15F9"/>
    <w:rsid w:val="003D603A"/>
    <w:rsid w:val="003D6387"/>
    <w:rsid w:val="003D7DF2"/>
    <w:rsid w:val="003E3BA8"/>
    <w:rsid w:val="003F06BB"/>
    <w:rsid w:val="00400904"/>
    <w:rsid w:val="004022B0"/>
    <w:rsid w:val="00414F29"/>
    <w:rsid w:val="00416196"/>
    <w:rsid w:val="0042130D"/>
    <w:rsid w:val="0042374A"/>
    <w:rsid w:val="0042379B"/>
    <w:rsid w:val="004250D3"/>
    <w:rsid w:val="00425A68"/>
    <w:rsid w:val="00431489"/>
    <w:rsid w:val="00436195"/>
    <w:rsid w:val="00436CA7"/>
    <w:rsid w:val="00436DF2"/>
    <w:rsid w:val="0044026A"/>
    <w:rsid w:val="004516C4"/>
    <w:rsid w:val="00460526"/>
    <w:rsid w:val="004726BC"/>
    <w:rsid w:val="00472EE2"/>
    <w:rsid w:val="00475DF9"/>
    <w:rsid w:val="00476906"/>
    <w:rsid w:val="00485557"/>
    <w:rsid w:val="00490167"/>
    <w:rsid w:val="00491CDE"/>
    <w:rsid w:val="004943AF"/>
    <w:rsid w:val="004944F6"/>
    <w:rsid w:val="00495BC0"/>
    <w:rsid w:val="00495D9F"/>
    <w:rsid w:val="004A473E"/>
    <w:rsid w:val="004B068B"/>
    <w:rsid w:val="004B0E7F"/>
    <w:rsid w:val="004B48F9"/>
    <w:rsid w:val="004B7D84"/>
    <w:rsid w:val="004C1EBC"/>
    <w:rsid w:val="004D2EE7"/>
    <w:rsid w:val="004D3D5E"/>
    <w:rsid w:val="004D59D6"/>
    <w:rsid w:val="004E2998"/>
    <w:rsid w:val="004E320A"/>
    <w:rsid w:val="004E4041"/>
    <w:rsid w:val="004E58EB"/>
    <w:rsid w:val="004E724C"/>
    <w:rsid w:val="004F0F9E"/>
    <w:rsid w:val="004F13F6"/>
    <w:rsid w:val="004F39E3"/>
    <w:rsid w:val="004F6E72"/>
    <w:rsid w:val="00502A0D"/>
    <w:rsid w:val="00505321"/>
    <w:rsid w:val="00505618"/>
    <w:rsid w:val="00514B7B"/>
    <w:rsid w:val="0052137D"/>
    <w:rsid w:val="005268A8"/>
    <w:rsid w:val="00540878"/>
    <w:rsid w:val="005423BE"/>
    <w:rsid w:val="0054277A"/>
    <w:rsid w:val="0054389A"/>
    <w:rsid w:val="00544950"/>
    <w:rsid w:val="00546B87"/>
    <w:rsid w:val="00547FEC"/>
    <w:rsid w:val="0055454C"/>
    <w:rsid w:val="005546A9"/>
    <w:rsid w:val="00554BC4"/>
    <w:rsid w:val="00566670"/>
    <w:rsid w:val="00574D65"/>
    <w:rsid w:val="00575577"/>
    <w:rsid w:val="00575599"/>
    <w:rsid w:val="00580D37"/>
    <w:rsid w:val="00580E66"/>
    <w:rsid w:val="00587064"/>
    <w:rsid w:val="005929F8"/>
    <w:rsid w:val="005A282C"/>
    <w:rsid w:val="005A2EC2"/>
    <w:rsid w:val="005B0EEE"/>
    <w:rsid w:val="005B305A"/>
    <w:rsid w:val="005B527D"/>
    <w:rsid w:val="005B6EA4"/>
    <w:rsid w:val="005C637E"/>
    <w:rsid w:val="005C6F89"/>
    <w:rsid w:val="005D089B"/>
    <w:rsid w:val="005D1F4C"/>
    <w:rsid w:val="005D531F"/>
    <w:rsid w:val="005E0AB3"/>
    <w:rsid w:val="005E32B9"/>
    <w:rsid w:val="005F59E4"/>
    <w:rsid w:val="006008A5"/>
    <w:rsid w:val="00601961"/>
    <w:rsid w:val="00602E9E"/>
    <w:rsid w:val="00603E78"/>
    <w:rsid w:val="0060479C"/>
    <w:rsid w:val="006050D9"/>
    <w:rsid w:val="00605DDC"/>
    <w:rsid w:val="00607588"/>
    <w:rsid w:val="00615DD8"/>
    <w:rsid w:val="00617732"/>
    <w:rsid w:val="0062245B"/>
    <w:rsid w:val="006362EB"/>
    <w:rsid w:val="006401C5"/>
    <w:rsid w:val="006450BA"/>
    <w:rsid w:val="00646CB6"/>
    <w:rsid w:val="00650295"/>
    <w:rsid w:val="00651E90"/>
    <w:rsid w:val="0065478F"/>
    <w:rsid w:val="006576DB"/>
    <w:rsid w:val="00667DF1"/>
    <w:rsid w:val="00671729"/>
    <w:rsid w:val="00671FCC"/>
    <w:rsid w:val="00674EEE"/>
    <w:rsid w:val="0067581F"/>
    <w:rsid w:val="00684063"/>
    <w:rsid w:val="00693F03"/>
    <w:rsid w:val="006948FE"/>
    <w:rsid w:val="00695521"/>
    <w:rsid w:val="00697FFA"/>
    <w:rsid w:val="006A0C34"/>
    <w:rsid w:val="006A1067"/>
    <w:rsid w:val="006A6341"/>
    <w:rsid w:val="006A70B0"/>
    <w:rsid w:val="006B1F19"/>
    <w:rsid w:val="006C0C54"/>
    <w:rsid w:val="006C220C"/>
    <w:rsid w:val="006C310D"/>
    <w:rsid w:val="006D0FBD"/>
    <w:rsid w:val="006D16E8"/>
    <w:rsid w:val="006D26C3"/>
    <w:rsid w:val="006D44D7"/>
    <w:rsid w:val="006D5007"/>
    <w:rsid w:val="006E368F"/>
    <w:rsid w:val="006F1BEE"/>
    <w:rsid w:val="006F40DE"/>
    <w:rsid w:val="00705712"/>
    <w:rsid w:val="007175DC"/>
    <w:rsid w:val="007234A4"/>
    <w:rsid w:val="007267F0"/>
    <w:rsid w:val="00727870"/>
    <w:rsid w:val="00732431"/>
    <w:rsid w:val="0073520C"/>
    <w:rsid w:val="00742FF9"/>
    <w:rsid w:val="00743C8C"/>
    <w:rsid w:val="007453FA"/>
    <w:rsid w:val="00762ACE"/>
    <w:rsid w:val="007649A8"/>
    <w:rsid w:val="00765E65"/>
    <w:rsid w:val="00766A16"/>
    <w:rsid w:val="00777F06"/>
    <w:rsid w:val="007829E5"/>
    <w:rsid w:val="00782A08"/>
    <w:rsid w:val="007848BC"/>
    <w:rsid w:val="007850DC"/>
    <w:rsid w:val="00790B14"/>
    <w:rsid w:val="00797744"/>
    <w:rsid w:val="0079774F"/>
    <w:rsid w:val="00797882"/>
    <w:rsid w:val="00797A49"/>
    <w:rsid w:val="007A2D5A"/>
    <w:rsid w:val="007A359D"/>
    <w:rsid w:val="007A7FEF"/>
    <w:rsid w:val="007B0FC7"/>
    <w:rsid w:val="007B1D60"/>
    <w:rsid w:val="007B3C89"/>
    <w:rsid w:val="007B4E4B"/>
    <w:rsid w:val="007B5443"/>
    <w:rsid w:val="007C4261"/>
    <w:rsid w:val="007D218A"/>
    <w:rsid w:val="007D33C3"/>
    <w:rsid w:val="007D5921"/>
    <w:rsid w:val="007D5EED"/>
    <w:rsid w:val="007E29FE"/>
    <w:rsid w:val="007E3A7C"/>
    <w:rsid w:val="007E6F1A"/>
    <w:rsid w:val="007F20F8"/>
    <w:rsid w:val="007F5493"/>
    <w:rsid w:val="00801445"/>
    <w:rsid w:val="0080409B"/>
    <w:rsid w:val="008048DF"/>
    <w:rsid w:val="0080589D"/>
    <w:rsid w:val="00805984"/>
    <w:rsid w:val="00812B32"/>
    <w:rsid w:val="008207A5"/>
    <w:rsid w:val="008274FA"/>
    <w:rsid w:val="00831494"/>
    <w:rsid w:val="008504E0"/>
    <w:rsid w:val="0085217F"/>
    <w:rsid w:val="008534B7"/>
    <w:rsid w:val="00855732"/>
    <w:rsid w:val="00860995"/>
    <w:rsid w:val="00865D25"/>
    <w:rsid w:val="00884F2D"/>
    <w:rsid w:val="008874C4"/>
    <w:rsid w:val="00893E39"/>
    <w:rsid w:val="008958C0"/>
    <w:rsid w:val="0089632F"/>
    <w:rsid w:val="008A35B7"/>
    <w:rsid w:val="008A3962"/>
    <w:rsid w:val="008B3311"/>
    <w:rsid w:val="008C2C0F"/>
    <w:rsid w:val="008C319F"/>
    <w:rsid w:val="008D0EBA"/>
    <w:rsid w:val="008D13A8"/>
    <w:rsid w:val="008E3ECA"/>
    <w:rsid w:val="008E771F"/>
    <w:rsid w:val="008F118D"/>
    <w:rsid w:val="008F1442"/>
    <w:rsid w:val="008F383C"/>
    <w:rsid w:val="008F5A64"/>
    <w:rsid w:val="008F7582"/>
    <w:rsid w:val="0090405D"/>
    <w:rsid w:val="0090493D"/>
    <w:rsid w:val="00905C9C"/>
    <w:rsid w:val="009061D8"/>
    <w:rsid w:val="0090666D"/>
    <w:rsid w:val="00910323"/>
    <w:rsid w:val="00910B7A"/>
    <w:rsid w:val="00915A8F"/>
    <w:rsid w:val="00922156"/>
    <w:rsid w:val="0092450E"/>
    <w:rsid w:val="0092589C"/>
    <w:rsid w:val="009326F7"/>
    <w:rsid w:val="00933A45"/>
    <w:rsid w:val="00936A56"/>
    <w:rsid w:val="0093724F"/>
    <w:rsid w:val="0094134E"/>
    <w:rsid w:val="00950298"/>
    <w:rsid w:val="009512BF"/>
    <w:rsid w:val="009545DC"/>
    <w:rsid w:val="00954810"/>
    <w:rsid w:val="0095553D"/>
    <w:rsid w:val="00956909"/>
    <w:rsid w:val="00963D21"/>
    <w:rsid w:val="009653AF"/>
    <w:rsid w:val="00965E61"/>
    <w:rsid w:val="009723F6"/>
    <w:rsid w:val="00975819"/>
    <w:rsid w:val="00985C60"/>
    <w:rsid w:val="009878DF"/>
    <w:rsid w:val="00987F2C"/>
    <w:rsid w:val="00990540"/>
    <w:rsid w:val="00991567"/>
    <w:rsid w:val="009963E1"/>
    <w:rsid w:val="009A1275"/>
    <w:rsid w:val="009A2FC5"/>
    <w:rsid w:val="009A6794"/>
    <w:rsid w:val="009B5902"/>
    <w:rsid w:val="009B7A83"/>
    <w:rsid w:val="009C5258"/>
    <w:rsid w:val="009C6044"/>
    <w:rsid w:val="009D11EB"/>
    <w:rsid w:val="009D16A9"/>
    <w:rsid w:val="009D17EA"/>
    <w:rsid w:val="009D673F"/>
    <w:rsid w:val="009D73BF"/>
    <w:rsid w:val="009E09AA"/>
    <w:rsid w:val="009E1057"/>
    <w:rsid w:val="009E3116"/>
    <w:rsid w:val="009E60A4"/>
    <w:rsid w:val="009F29CB"/>
    <w:rsid w:val="009F4134"/>
    <w:rsid w:val="00A03196"/>
    <w:rsid w:val="00A1060D"/>
    <w:rsid w:val="00A122F5"/>
    <w:rsid w:val="00A12B27"/>
    <w:rsid w:val="00A20489"/>
    <w:rsid w:val="00A23CEA"/>
    <w:rsid w:val="00A2460D"/>
    <w:rsid w:val="00A2483B"/>
    <w:rsid w:val="00A25ED9"/>
    <w:rsid w:val="00A315FB"/>
    <w:rsid w:val="00A31ABE"/>
    <w:rsid w:val="00A32573"/>
    <w:rsid w:val="00A3408B"/>
    <w:rsid w:val="00A34B66"/>
    <w:rsid w:val="00A42292"/>
    <w:rsid w:val="00A42960"/>
    <w:rsid w:val="00A453DE"/>
    <w:rsid w:val="00A50C97"/>
    <w:rsid w:val="00A521F3"/>
    <w:rsid w:val="00A52E76"/>
    <w:rsid w:val="00A5478B"/>
    <w:rsid w:val="00A57381"/>
    <w:rsid w:val="00A60283"/>
    <w:rsid w:val="00A60F9C"/>
    <w:rsid w:val="00A637C1"/>
    <w:rsid w:val="00A63DD9"/>
    <w:rsid w:val="00A64944"/>
    <w:rsid w:val="00A65E4F"/>
    <w:rsid w:val="00A67C27"/>
    <w:rsid w:val="00A74725"/>
    <w:rsid w:val="00A7498F"/>
    <w:rsid w:val="00A86F69"/>
    <w:rsid w:val="00A87190"/>
    <w:rsid w:val="00A91E48"/>
    <w:rsid w:val="00A9464F"/>
    <w:rsid w:val="00AA3B3C"/>
    <w:rsid w:val="00AA4C73"/>
    <w:rsid w:val="00AA7103"/>
    <w:rsid w:val="00AB1018"/>
    <w:rsid w:val="00AB67B6"/>
    <w:rsid w:val="00AC0A49"/>
    <w:rsid w:val="00AC1E85"/>
    <w:rsid w:val="00AC3CD6"/>
    <w:rsid w:val="00AC56DF"/>
    <w:rsid w:val="00AD2B6E"/>
    <w:rsid w:val="00AD2F6D"/>
    <w:rsid w:val="00AD694E"/>
    <w:rsid w:val="00AE3CDE"/>
    <w:rsid w:val="00AE4334"/>
    <w:rsid w:val="00AE45BD"/>
    <w:rsid w:val="00AE6ACB"/>
    <w:rsid w:val="00AF5F06"/>
    <w:rsid w:val="00B01837"/>
    <w:rsid w:val="00B03E74"/>
    <w:rsid w:val="00B064BE"/>
    <w:rsid w:val="00B15B4A"/>
    <w:rsid w:val="00B20D10"/>
    <w:rsid w:val="00B243B4"/>
    <w:rsid w:val="00B2451E"/>
    <w:rsid w:val="00B26F01"/>
    <w:rsid w:val="00B33550"/>
    <w:rsid w:val="00B371DB"/>
    <w:rsid w:val="00B414BE"/>
    <w:rsid w:val="00B54E5E"/>
    <w:rsid w:val="00B55659"/>
    <w:rsid w:val="00B60F2B"/>
    <w:rsid w:val="00B61FC6"/>
    <w:rsid w:val="00B659B7"/>
    <w:rsid w:val="00B70358"/>
    <w:rsid w:val="00B707E4"/>
    <w:rsid w:val="00B758E6"/>
    <w:rsid w:val="00B7590A"/>
    <w:rsid w:val="00B80CD4"/>
    <w:rsid w:val="00B80FBB"/>
    <w:rsid w:val="00B81934"/>
    <w:rsid w:val="00B868A5"/>
    <w:rsid w:val="00B91F7A"/>
    <w:rsid w:val="00BA2356"/>
    <w:rsid w:val="00BA6A29"/>
    <w:rsid w:val="00BC52EB"/>
    <w:rsid w:val="00BC560A"/>
    <w:rsid w:val="00BC78EF"/>
    <w:rsid w:val="00BD25ED"/>
    <w:rsid w:val="00BE03E4"/>
    <w:rsid w:val="00BF19D1"/>
    <w:rsid w:val="00BF24C3"/>
    <w:rsid w:val="00BF36B2"/>
    <w:rsid w:val="00C00659"/>
    <w:rsid w:val="00C017C4"/>
    <w:rsid w:val="00C126E9"/>
    <w:rsid w:val="00C20CC2"/>
    <w:rsid w:val="00C232D8"/>
    <w:rsid w:val="00C253C5"/>
    <w:rsid w:val="00C31D74"/>
    <w:rsid w:val="00C32DAD"/>
    <w:rsid w:val="00C357F2"/>
    <w:rsid w:val="00C435AE"/>
    <w:rsid w:val="00C44E56"/>
    <w:rsid w:val="00C52124"/>
    <w:rsid w:val="00C522DA"/>
    <w:rsid w:val="00C711FF"/>
    <w:rsid w:val="00C74B96"/>
    <w:rsid w:val="00C755F3"/>
    <w:rsid w:val="00C811C7"/>
    <w:rsid w:val="00C811DA"/>
    <w:rsid w:val="00C81B6B"/>
    <w:rsid w:val="00C83013"/>
    <w:rsid w:val="00C83CF3"/>
    <w:rsid w:val="00C85C50"/>
    <w:rsid w:val="00C86073"/>
    <w:rsid w:val="00C87B99"/>
    <w:rsid w:val="00CA214A"/>
    <w:rsid w:val="00CA2BEC"/>
    <w:rsid w:val="00CA64DE"/>
    <w:rsid w:val="00CB042C"/>
    <w:rsid w:val="00CB45A1"/>
    <w:rsid w:val="00CB5E6C"/>
    <w:rsid w:val="00CB71DA"/>
    <w:rsid w:val="00CC386B"/>
    <w:rsid w:val="00CC616F"/>
    <w:rsid w:val="00CD144E"/>
    <w:rsid w:val="00CD4A0C"/>
    <w:rsid w:val="00CD7353"/>
    <w:rsid w:val="00CE35A8"/>
    <w:rsid w:val="00CE6689"/>
    <w:rsid w:val="00CF1367"/>
    <w:rsid w:val="00D01CF0"/>
    <w:rsid w:val="00D12DAC"/>
    <w:rsid w:val="00D20DF1"/>
    <w:rsid w:val="00D21F3C"/>
    <w:rsid w:val="00D2289E"/>
    <w:rsid w:val="00D31A4D"/>
    <w:rsid w:val="00D37D76"/>
    <w:rsid w:val="00D431A5"/>
    <w:rsid w:val="00D52319"/>
    <w:rsid w:val="00D5245A"/>
    <w:rsid w:val="00D52D14"/>
    <w:rsid w:val="00D5479F"/>
    <w:rsid w:val="00D56396"/>
    <w:rsid w:val="00D60A5E"/>
    <w:rsid w:val="00D61157"/>
    <w:rsid w:val="00D6199E"/>
    <w:rsid w:val="00D61B9E"/>
    <w:rsid w:val="00D653EC"/>
    <w:rsid w:val="00D7338A"/>
    <w:rsid w:val="00D76B5D"/>
    <w:rsid w:val="00D77146"/>
    <w:rsid w:val="00D80062"/>
    <w:rsid w:val="00D87EDE"/>
    <w:rsid w:val="00D91484"/>
    <w:rsid w:val="00D94B16"/>
    <w:rsid w:val="00DA105B"/>
    <w:rsid w:val="00DA1294"/>
    <w:rsid w:val="00DA3028"/>
    <w:rsid w:val="00DA4EE4"/>
    <w:rsid w:val="00DA710F"/>
    <w:rsid w:val="00DA7CEF"/>
    <w:rsid w:val="00DB3E22"/>
    <w:rsid w:val="00DB42E5"/>
    <w:rsid w:val="00DC540D"/>
    <w:rsid w:val="00DD7313"/>
    <w:rsid w:val="00DE1303"/>
    <w:rsid w:val="00DE5D29"/>
    <w:rsid w:val="00DE6945"/>
    <w:rsid w:val="00DF13F0"/>
    <w:rsid w:val="00DF40B1"/>
    <w:rsid w:val="00E03AF0"/>
    <w:rsid w:val="00E04C68"/>
    <w:rsid w:val="00E11EE4"/>
    <w:rsid w:val="00E12DB9"/>
    <w:rsid w:val="00E1375C"/>
    <w:rsid w:val="00E1467B"/>
    <w:rsid w:val="00E14BC6"/>
    <w:rsid w:val="00E17FCC"/>
    <w:rsid w:val="00E238DC"/>
    <w:rsid w:val="00E24282"/>
    <w:rsid w:val="00E34163"/>
    <w:rsid w:val="00E35307"/>
    <w:rsid w:val="00E3687F"/>
    <w:rsid w:val="00E42440"/>
    <w:rsid w:val="00E450C7"/>
    <w:rsid w:val="00E46836"/>
    <w:rsid w:val="00E60792"/>
    <w:rsid w:val="00E655A4"/>
    <w:rsid w:val="00E6611B"/>
    <w:rsid w:val="00E66D7A"/>
    <w:rsid w:val="00E6713E"/>
    <w:rsid w:val="00E8322D"/>
    <w:rsid w:val="00E8668A"/>
    <w:rsid w:val="00E96CFB"/>
    <w:rsid w:val="00EA06CA"/>
    <w:rsid w:val="00EA631F"/>
    <w:rsid w:val="00EC10DB"/>
    <w:rsid w:val="00EC120A"/>
    <w:rsid w:val="00EC15B2"/>
    <w:rsid w:val="00EC4692"/>
    <w:rsid w:val="00EC501D"/>
    <w:rsid w:val="00ED235F"/>
    <w:rsid w:val="00ED24C9"/>
    <w:rsid w:val="00ED3740"/>
    <w:rsid w:val="00ED7093"/>
    <w:rsid w:val="00ED72F1"/>
    <w:rsid w:val="00EE01EE"/>
    <w:rsid w:val="00EE135D"/>
    <w:rsid w:val="00EE1A4E"/>
    <w:rsid w:val="00EE1E0D"/>
    <w:rsid w:val="00EE7AFD"/>
    <w:rsid w:val="00EF20A6"/>
    <w:rsid w:val="00EF21F9"/>
    <w:rsid w:val="00EF5A6F"/>
    <w:rsid w:val="00F00D16"/>
    <w:rsid w:val="00F0132F"/>
    <w:rsid w:val="00F04F3D"/>
    <w:rsid w:val="00F05AB7"/>
    <w:rsid w:val="00F14C08"/>
    <w:rsid w:val="00F14C59"/>
    <w:rsid w:val="00F16FED"/>
    <w:rsid w:val="00F22BB1"/>
    <w:rsid w:val="00F2361F"/>
    <w:rsid w:val="00F269A6"/>
    <w:rsid w:val="00F2780B"/>
    <w:rsid w:val="00F3012A"/>
    <w:rsid w:val="00F32687"/>
    <w:rsid w:val="00F3504D"/>
    <w:rsid w:val="00F35290"/>
    <w:rsid w:val="00F372C4"/>
    <w:rsid w:val="00F42A99"/>
    <w:rsid w:val="00F44A07"/>
    <w:rsid w:val="00F465F0"/>
    <w:rsid w:val="00F501C7"/>
    <w:rsid w:val="00F526E0"/>
    <w:rsid w:val="00F56279"/>
    <w:rsid w:val="00F62207"/>
    <w:rsid w:val="00F67B88"/>
    <w:rsid w:val="00F7042D"/>
    <w:rsid w:val="00F7088A"/>
    <w:rsid w:val="00F70B32"/>
    <w:rsid w:val="00F74A13"/>
    <w:rsid w:val="00F7595C"/>
    <w:rsid w:val="00F7702E"/>
    <w:rsid w:val="00F80565"/>
    <w:rsid w:val="00F8208A"/>
    <w:rsid w:val="00F87FCE"/>
    <w:rsid w:val="00F97A1E"/>
    <w:rsid w:val="00FA21FB"/>
    <w:rsid w:val="00FA7DE2"/>
    <w:rsid w:val="00FC381B"/>
    <w:rsid w:val="00FC7694"/>
    <w:rsid w:val="00FE1997"/>
    <w:rsid w:val="00FE2ED1"/>
    <w:rsid w:val="00FE75FE"/>
    <w:rsid w:val="00FF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44D7"/>
    <w:pPr>
      <w:jc w:val="both"/>
    </w:pPr>
    <w:rPr>
      <w:sz w:val="28"/>
      <w:szCs w:val="24"/>
    </w:rPr>
  </w:style>
  <w:style w:type="paragraph" w:styleId="4">
    <w:name w:val="heading 4"/>
    <w:basedOn w:val="a"/>
    <w:next w:val="a"/>
    <w:qFormat/>
    <w:rsid w:val="002913AA"/>
    <w:pPr>
      <w:keepNext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5E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D3740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3875CF"/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locked/>
    <w:rsid w:val="003875CF"/>
    <w:rPr>
      <w:rFonts w:ascii="Courier New" w:hAnsi="Courier New"/>
      <w:lang w:val="ru-RU" w:eastAsia="ru-RU"/>
    </w:rPr>
  </w:style>
  <w:style w:type="paragraph" w:customStyle="1" w:styleId="1">
    <w:name w:val="Абзац списка1"/>
    <w:basedOn w:val="a"/>
    <w:rsid w:val="00FE2ED1"/>
    <w:pPr>
      <w:ind w:left="720"/>
    </w:pPr>
  </w:style>
  <w:style w:type="paragraph" w:customStyle="1" w:styleId="rvps2">
    <w:name w:val="rvps2"/>
    <w:basedOn w:val="a"/>
    <w:rsid w:val="00671FCC"/>
    <w:pPr>
      <w:spacing w:before="100" w:beforeAutospacing="1" w:after="100" w:afterAutospacing="1"/>
    </w:pPr>
    <w:rPr>
      <w:sz w:val="24"/>
    </w:rPr>
  </w:style>
  <w:style w:type="character" w:customStyle="1" w:styleId="rvts8">
    <w:name w:val="rvts8"/>
    <w:basedOn w:val="a0"/>
    <w:rsid w:val="00566670"/>
    <w:rPr>
      <w:rFonts w:cs="Times New Roman"/>
    </w:rPr>
  </w:style>
  <w:style w:type="paragraph" w:customStyle="1" w:styleId="10">
    <w:name w:val="Без интервала1"/>
    <w:rsid w:val="00566670"/>
    <w:pPr>
      <w:jc w:val="both"/>
    </w:pPr>
    <w:rPr>
      <w:sz w:val="28"/>
      <w:szCs w:val="24"/>
    </w:rPr>
  </w:style>
  <w:style w:type="paragraph" w:customStyle="1" w:styleId="Default">
    <w:name w:val="Default"/>
    <w:rsid w:val="007A2D5A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customStyle="1" w:styleId="rvps121">
    <w:name w:val="rvps121"/>
    <w:basedOn w:val="a"/>
    <w:rsid w:val="0060479C"/>
    <w:pPr>
      <w:spacing w:before="100" w:beforeAutospacing="1" w:after="100" w:afterAutospacing="1"/>
    </w:pPr>
    <w:rPr>
      <w:sz w:val="24"/>
    </w:rPr>
  </w:style>
  <w:style w:type="character" w:customStyle="1" w:styleId="rvts10">
    <w:name w:val="rvts10"/>
    <w:basedOn w:val="a0"/>
    <w:rsid w:val="0060479C"/>
    <w:rPr>
      <w:rFonts w:cs="Times New Roman"/>
    </w:rPr>
  </w:style>
  <w:style w:type="character" w:customStyle="1" w:styleId="rvts7">
    <w:name w:val="rvts7"/>
    <w:basedOn w:val="a0"/>
    <w:rsid w:val="0060479C"/>
    <w:rPr>
      <w:rFonts w:cs="Times New Roman"/>
    </w:rPr>
  </w:style>
  <w:style w:type="character" w:customStyle="1" w:styleId="rvts15">
    <w:name w:val="rvts15"/>
    <w:basedOn w:val="a0"/>
    <w:rsid w:val="0060479C"/>
    <w:rPr>
      <w:rFonts w:cs="Times New Roman"/>
    </w:rPr>
  </w:style>
  <w:style w:type="paragraph" w:customStyle="1" w:styleId="rvps113">
    <w:name w:val="rvps113"/>
    <w:basedOn w:val="a"/>
    <w:rsid w:val="0060479C"/>
    <w:pPr>
      <w:spacing w:before="100" w:beforeAutospacing="1" w:after="100" w:afterAutospacing="1"/>
    </w:pPr>
    <w:rPr>
      <w:sz w:val="24"/>
    </w:rPr>
  </w:style>
  <w:style w:type="paragraph" w:customStyle="1" w:styleId="rvps1">
    <w:name w:val="rvps1"/>
    <w:basedOn w:val="a"/>
    <w:rsid w:val="009512BF"/>
    <w:pPr>
      <w:spacing w:before="100" w:beforeAutospacing="1" w:after="100" w:afterAutospacing="1"/>
    </w:pPr>
    <w:rPr>
      <w:sz w:val="24"/>
    </w:rPr>
  </w:style>
  <w:style w:type="paragraph" w:customStyle="1" w:styleId="Semtxt">
    <w:name w:val="Sem_txt"/>
    <w:basedOn w:val="a"/>
    <w:rsid w:val="00D20DF1"/>
    <w:pPr>
      <w:spacing w:before="120" w:after="120"/>
      <w:ind w:firstLine="284"/>
    </w:pPr>
    <w:rPr>
      <w:sz w:val="24"/>
    </w:rPr>
  </w:style>
  <w:style w:type="paragraph" w:customStyle="1" w:styleId="rvps185">
    <w:name w:val="rvps185"/>
    <w:basedOn w:val="a"/>
    <w:rsid w:val="004F0F9E"/>
    <w:pPr>
      <w:spacing w:before="100" w:beforeAutospacing="1" w:after="100" w:afterAutospacing="1"/>
    </w:pPr>
    <w:rPr>
      <w:sz w:val="24"/>
    </w:rPr>
  </w:style>
  <w:style w:type="paragraph" w:customStyle="1" w:styleId="rvps186">
    <w:name w:val="rvps186"/>
    <w:basedOn w:val="a"/>
    <w:rsid w:val="004F0F9E"/>
    <w:pPr>
      <w:spacing w:before="100" w:beforeAutospacing="1" w:after="100" w:afterAutospacing="1"/>
    </w:pPr>
    <w:rPr>
      <w:sz w:val="24"/>
    </w:rPr>
  </w:style>
  <w:style w:type="paragraph" w:customStyle="1" w:styleId="rvps187">
    <w:name w:val="rvps187"/>
    <w:basedOn w:val="a"/>
    <w:rsid w:val="004F0F9E"/>
    <w:pPr>
      <w:spacing w:before="100" w:beforeAutospacing="1" w:after="100" w:afterAutospacing="1"/>
    </w:pPr>
    <w:rPr>
      <w:sz w:val="24"/>
    </w:rPr>
  </w:style>
  <w:style w:type="paragraph" w:customStyle="1" w:styleId="CharCharCharCharCharChar">
    <w:name w:val="Знак Знак Char Char Знак Знак Char Char Знак Знак Char Char"/>
    <w:basedOn w:val="a"/>
    <w:rsid w:val="008874C4"/>
    <w:pPr>
      <w:spacing w:after="140"/>
      <w:jc w:val="left"/>
    </w:pPr>
    <w:rPr>
      <w:rFonts w:ascii="Arial" w:hAnsi="Arial" w:cs="Arial"/>
      <w:sz w:val="22"/>
      <w:lang w:val="en-US" w:eastAsia="en-US"/>
    </w:rPr>
  </w:style>
  <w:style w:type="character" w:customStyle="1" w:styleId="a5">
    <w:name w:val="Основной текст_"/>
    <w:basedOn w:val="a0"/>
    <w:link w:val="3"/>
    <w:locked/>
    <w:rsid w:val="00EF5A6F"/>
    <w:rPr>
      <w:rFonts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5"/>
    <w:rsid w:val="00EF5A6F"/>
    <w:pPr>
      <w:widowControl w:val="0"/>
      <w:shd w:val="clear" w:color="auto" w:fill="FFFFFF"/>
      <w:spacing w:after="360" w:line="317" w:lineRule="exact"/>
      <w:jc w:val="left"/>
    </w:pPr>
    <w:rPr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44D7"/>
    <w:pPr>
      <w:jc w:val="both"/>
    </w:pPr>
    <w:rPr>
      <w:sz w:val="28"/>
      <w:szCs w:val="24"/>
    </w:rPr>
  </w:style>
  <w:style w:type="paragraph" w:styleId="4">
    <w:name w:val="heading 4"/>
    <w:basedOn w:val="a"/>
    <w:next w:val="a"/>
    <w:qFormat/>
    <w:rsid w:val="002913AA"/>
    <w:pPr>
      <w:keepNext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5E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D3740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3875CF"/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locked/>
    <w:rsid w:val="003875CF"/>
    <w:rPr>
      <w:rFonts w:ascii="Courier New" w:hAnsi="Courier New"/>
      <w:lang w:val="ru-RU" w:eastAsia="ru-RU"/>
    </w:rPr>
  </w:style>
  <w:style w:type="paragraph" w:customStyle="1" w:styleId="1">
    <w:name w:val="Абзац списка1"/>
    <w:basedOn w:val="a"/>
    <w:rsid w:val="00FE2ED1"/>
    <w:pPr>
      <w:ind w:left="720"/>
    </w:pPr>
  </w:style>
  <w:style w:type="paragraph" w:customStyle="1" w:styleId="rvps2">
    <w:name w:val="rvps2"/>
    <w:basedOn w:val="a"/>
    <w:rsid w:val="00671FCC"/>
    <w:pPr>
      <w:spacing w:before="100" w:beforeAutospacing="1" w:after="100" w:afterAutospacing="1"/>
    </w:pPr>
    <w:rPr>
      <w:sz w:val="24"/>
    </w:rPr>
  </w:style>
  <w:style w:type="character" w:customStyle="1" w:styleId="rvts8">
    <w:name w:val="rvts8"/>
    <w:basedOn w:val="a0"/>
    <w:rsid w:val="00566670"/>
    <w:rPr>
      <w:rFonts w:cs="Times New Roman"/>
    </w:rPr>
  </w:style>
  <w:style w:type="paragraph" w:customStyle="1" w:styleId="10">
    <w:name w:val="Без интервала1"/>
    <w:rsid w:val="00566670"/>
    <w:pPr>
      <w:jc w:val="both"/>
    </w:pPr>
    <w:rPr>
      <w:sz w:val="28"/>
      <w:szCs w:val="24"/>
    </w:rPr>
  </w:style>
  <w:style w:type="paragraph" w:customStyle="1" w:styleId="Default">
    <w:name w:val="Default"/>
    <w:rsid w:val="007A2D5A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customStyle="1" w:styleId="rvps121">
    <w:name w:val="rvps121"/>
    <w:basedOn w:val="a"/>
    <w:rsid w:val="0060479C"/>
    <w:pPr>
      <w:spacing w:before="100" w:beforeAutospacing="1" w:after="100" w:afterAutospacing="1"/>
    </w:pPr>
    <w:rPr>
      <w:sz w:val="24"/>
    </w:rPr>
  </w:style>
  <w:style w:type="character" w:customStyle="1" w:styleId="rvts10">
    <w:name w:val="rvts10"/>
    <w:basedOn w:val="a0"/>
    <w:rsid w:val="0060479C"/>
    <w:rPr>
      <w:rFonts w:cs="Times New Roman"/>
    </w:rPr>
  </w:style>
  <w:style w:type="character" w:customStyle="1" w:styleId="rvts7">
    <w:name w:val="rvts7"/>
    <w:basedOn w:val="a0"/>
    <w:rsid w:val="0060479C"/>
    <w:rPr>
      <w:rFonts w:cs="Times New Roman"/>
    </w:rPr>
  </w:style>
  <w:style w:type="character" w:customStyle="1" w:styleId="rvts15">
    <w:name w:val="rvts15"/>
    <w:basedOn w:val="a0"/>
    <w:rsid w:val="0060479C"/>
    <w:rPr>
      <w:rFonts w:cs="Times New Roman"/>
    </w:rPr>
  </w:style>
  <w:style w:type="paragraph" w:customStyle="1" w:styleId="rvps113">
    <w:name w:val="rvps113"/>
    <w:basedOn w:val="a"/>
    <w:rsid w:val="0060479C"/>
    <w:pPr>
      <w:spacing w:before="100" w:beforeAutospacing="1" w:after="100" w:afterAutospacing="1"/>
    </w:pPr>
    <w:rPr>
      <w:sz w:val="24"/>
    </w:rPr>
  </w:style>
  <w:style w:type="paragraph" w:customStyle="1" w:styleId="rvps1">
    <w:name w:val="rvps1"/>
    <w:basedOn w:val="a"/>
    <w:rsid w:val="009512BF"/>
    <w:pPr>
      <w:spacing w:before="100" w:beforeAutospacing="1" w:after="100" w:afterAutospacing="1"/>
    </w:pPr>
    <w:rPr>
      <w:sz w:val="24"/>
    </w:rPr>
  </w:style>
  <w:style w:type="paragraph" w:customStyle="1" w:styleId="Semtxt">
    <w:name w:val="Sem_txt"/>
    <w:basedOn w:val="a"/>
    <w:rsid w:val="00D20DF1"/>
    <w:pPr>
      <w:spacing w:before="120" w:after="120"/>
      <w:ind w:firstLine="284"/>
    </w:pPr>
    <w:rPr>
      <w:sz w:val="24"/>
    </w:rPr>
  </w:style>
  <w:style w:type="paragraph" w:customStyle="1" w:styleId="rvps185">
    <w:name w:val="rvps185"/>
    <w:basedOn w:val="a"/>
    <w:rsid w:val="004F0F9E"/>
    <w:pPr>
      <w:spacing w:before="100" w:beforeAutospacing="1" w:after="100" w:afterAutospacing="1"/>
    </w:pPr>
    <w:rPr>
      <w:sz w:val="24"/>
    </w:rPr>
  </w:style>
  <w:style w:type="paragraph" w:customStyle="1" w:styleId="rvps186">
    <w:name w:val="rvps186"/>
    <w:basedOn w:val="a"/>
    <w:rsid w:val="004F0F9E"/>
    <w:pPr>
      <w:spacing w:before="100" w:beforeAutospacing="1" w:after="100" w:afterAutospacing="1"/>
    </w:pPr>
    <w:rPr>
      <w:sz w:val="24"/>
    </w:rPr>
  </w:style>
  <w:style w:type="paragraph" w:customStyle="1" w:styleId="rvps187">
    <w:name w:val="rvps187"/>
    <w:basedOn w:val="a"/>
    <w:rsid w:val="004F0F9E"/>
    <w:pPr>
      <w:spacing w:before="100" w:beforeAutospacing="1" w:after="100" w:afterAutospacing="1"/>
    </w:pPr>
    <w:rPr>
      <w:sz w:val="24"/>
    </w:rPr>
  </w:style>
  <w:style w:type="paragraph" w:customStyle="1" w:styleId="CharCharCharCharCharChar">
    <w:name w:val="Знак Знак Char Char Знак Знак Char Char Знак Знак Char Char"/>
    <w:basedOn w:val="a"/>
    <w:rsid w:val="008874C4"/>
    <w:pPr>
      <w:spacing w:after="140"/>
      <w:jc w:val="left"/>
    </w:pPr>
    <w:rPr>
      <w:rFonts w:ascii="Arial" w:hAnsi="Arial" w:cs="Arial"/>
      <w:sz w:val="22"/>
      <w:lang w:val="en-US" w:eastAsia="en-US"/>
    </w:rPr>
  </w:style>
  <w:style w:type="character" w:customStyle="1" w:styleId="a5">
    <w:name w:val="Основной текст_"/>
    <w:basedOn w:val="a0"/>
    <w:link w:val="3"/>
    <w:locked/>
    <w:rsid w:val="00EF5A6F"/>
    <w:rPr>
      <w:rFonts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5"/>
    <w:rsid w:val="00EF5A6F"/>
    <w:pPr>
      <w:widowControl w:val="0"/>
      <w:shd w:val="clear" w:color="auto" w:fill="FFFFFF"/>
      <w:spacing w:after="360" w:line="317" w:lineRule="exact"/>
      <w:jc w:val="left"/>
    </w:pPr>
    <w:rPr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998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безкоштовну передачу майна</vt:lpstr>
    </vt:vector>
  </TitlesOfParts>
  <Company>2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безкоштовну передачу майна</dc:title>
  <dc:creator>1</dc:creator>
  <cp:lastModifiedBy>user</cp:lastModifiedBy>
  <cp:revision>2</cp:revision>
  <cp:lastPrinted>2016-08-04T07:42:00Z</cp:lastPrinted>
  <dcterms:created xsi:type="dcterms:W3CDTF">2017-01-26T07:05:00Z</dcterms:created>
  <dcterms:modified xsi:type="dcterms:W3CDTF">2017-01-26T07:05:00Z</dcterms:modified>
</cp:coreProperties>
</file>